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24" w:rsidRDefault="008B4B5D">
      <w:bookmarkStart w:id="0" w:name="_GoBack"/>
      <w:r w:rsidRPr="008B4B5D">
        <w:drawing>
          <wp:inline distT="0" distB="0" distL="0" distR="0" wp14:anchorId="3C93F6EA" wp14:editId="3A430938">
            <wp:extent cx="6392441" cy="516722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1010" cy="517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22724" w:rsidRPr="00722724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146649</wp:posOffset>
            </wp:positionH>
            <wp:positionV relativeFrom="paragraph">
              <wp:posOffset>4727275</wp:posOffset>
            </wp:positionV>
            <wp:extent cx="5874589" cy="1150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656" cy="1158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724" w:rsidRPr="0072272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5442681</wp:posOffset>
            </wp:positionH>
            <wp:positionV relativeFrom="paragraph">
              <wp:posOffset>2484120</wp:posOffset>
            </wp:positionV>
            <wp:extent cx="238158" cy="209579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724" w:rsidRDefault="00722724">
      <w:r>
        <w:br w:type="page"/>
      </w:r>
    </w:p>
    <w:p w:rsidR="0033631F" w:rsidRDefault="00722724">
      <w:r w:rsidRPr="00722724">
        <w:lastRenderedPageBreak/>
        <w:drawing>
          <wp:inline distT="0" distB="0" distL="0" distR="0" wp14:anchorId="752EC1D1" wp14:editId="13FE8F55">
            <wp:extent cx="5943600" cy="45440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B5D" w:rsidRDefault="008B4B5D"/>
    <w:sectPr w:rsidR="008B4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46"/>
    <w:rsid w:val="0033631F"/>
    <w:rsid w:val="00722724"/>
    <w:rsid w:val="008B4B5D"/>
    <w:rsid w:val="00AA34E6"/>
    <w:rsid w:val="00E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7F4A"/>
  <w15:chartTrackingRefBased/>
  <w15:docId w15:val="{DEE7A994-A1C1-4ED3-8369-F10B8D3C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3</cp:revision>
  <dcterms:created xsi:type="dcterms:W3CDTF">2021-04-09T03:37:00Z</dcterms:created>
  <dcterms:modified xsi:type="dcterms:W3CDTF">2021-04-09T06:31:00Z</dcterms:modified>
</cp:coreProperties>
</file>